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Основы инновационных технологий в образовательном процессе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1. Литология. Предмет, задачи, связь с экологией и другими науками.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Кора выветривания.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Карбонатные породы. Общая характеристика.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Составите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Нуршайыкова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ЭКЗАМЕНАЦИОННЫЙ БИЛЕТ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Основы инновационных технологий в образовательном процессе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Стадия седиментогенеза.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2. Стадия диагенеза.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Силициты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Общая характеристика, классификация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Составитель,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7EF" w:rsidRDefault="008607EF" w:rsidP="008607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Нуршайыкова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3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5F54" w:rsidRPr="00F03C6E" w:rsidRDefault="00FE5F54" w:rsidP="00FE5F5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дисциплине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Литология и ОФА</w:t>
      </w:r>
    </w:p>
    <w:p w:rsidR="00FE5F54" w:rsidRPr="00F03C6E" w:rsidRDefault="00FE5F54" w:rsidP="00FE5F5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Перенос и отложение осадочного материала текучими водами.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Литогенез</w:t>
      </w:r>
      <w:proofErr w:type="gram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.Т</w:t>
      </w:r>
      <w:proofErr w:type="gram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ипы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литогенеза.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bookmarkStart w:id="0" w:name="_GoBack"/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Силициты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биогенного происхождения</w:t>
      </w:r>
      <w:bookmarkEnd w:id="0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Составитель,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Нуршайыкова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E5F54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4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5F54" w:rsidRPr="00F03C6E" w:rsidRDefault="00FE5F54" w:rsidP="00FE5F5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дисциплине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Литология и ОФА</w:t>
      </w:r>
    </w:p>
    <w:p w:rsidR="00FE5F54" w:rsidRPr="00F03C6E" w:rsidRDefault="00FE5F54" w:rsidP="00FE5F5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8607EF" w:rsidRDefault="00FE5F54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F03C6E"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Перенос и отложение осадочного материала в водных бассейнах.</w:t>
      </w:r>
    </w:p>
    <w:p w:rsidR="00F03C6E" w:rsidRPr="008607EF" w:rsidRDefault="00FE5F54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F03C6E"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Осадочная дифференциация вещества.</w:t>
      </w:r>
    </w:p>
    <w:p w:rsidR="00F03C6E" w:rsidRPr="008607EF" w:rsidRDefault="00FE5F54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03C6E"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Аллюмосиликаты</w:t>
      </w:r>
      <w:proofErr w:type="spellEnd"/>
      <w:r w:rsidR="00F03C6E"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Составитель,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Нуршайыкова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E5F54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5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5F54" w:rsidRPr="00F03C6E" w:rsidRDefault="00FE5F54" w:rsidP="00FE5F5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дисциплине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Литология и ОФА</w:t>
      </w:r>
    </w:p>
    <w:p w:rsidR="00FE5F54" w:rsidRPr="00F03C6E" w:rsidRDefault="00FE5F54" w:rsidP="00FE5F5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8607EF" w:rsidRDefault="00FE5F54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F03C6E"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Перенос и отложение осадочного материала ветром и льдом.</w:t>
      </w:r>
    </w:p>
    <w:p w:rsidR="00F03C6E" w:rsidRPr="008607EF" w:rsidRDefault="00FE5F54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F03C6E"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Периодичность осадконакопления.</w:t>
      </w:r>
    </w:p>
    <w:p w:rsidR="00F03C6E" w:rsidRPr="008607EF" w:rsidRDefault="00FE5F54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03C6E"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Фосфатные породы.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Составитель,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Нуршайыкова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ЭКЗАМЕНАЦИОННЫЙ БИЛЕТ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дисциплине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Литология и ОФА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Перенос и отложение осадочного материала, </w:t>
      </w:r>
      <w:proofErr w:type="gram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связанные</w:t>
      </w:r>
      <w:proofErr w:type="gram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деятельностью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организмов.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Эволюция осадконакопления.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Железистые породы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Составитель,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8607EF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03C6E"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03C6E"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Нуршайыкова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7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дисциплине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Литология и ОФА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Влияние тектоники на процессы осадконакопления.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Стадия 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катагенеза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Марганцевые породы.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Составитель,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Нуршайыкова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ЭКЗАМЕНАЦИОННЫЙ БИЛЕТ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дисциплине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Литология и ОФА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Влияние рельефа на процессы осадконакопления.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Стадия метагенеза.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Основы фациального анализа. Методы исследования осадочных горных пород (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Литостратиграфический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биостратиграфический</w:t>
      </w:r>
      <w:proofErr w:type="gram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Составитель,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Нуршайыкова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ЭКЗАМЕНАЦИОННЫЙ БИЛЕТ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дисциплине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Литология и ОФА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Физическое выветривание.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Состав осадочных пород.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Методы графической обработки аналитических данных (построение и анализ стратиграфической колонки)</w:t>
      </w: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Составитель,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ВОСТОЧНО-КАЗАХСТАНСКИЙ ГОСУДАРСТВЕННЫЙ ТЕХНИЧЕСКИЙ 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 им. Д. СЕРИКБАЕВА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Факультет_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Горно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-металлургический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Кафедра _</w:t>
      </w:r>
      <w:r w:rsidRPr="00F03C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Геология и горное дело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Нуршайыкова</w:t>
      </w:r>
      <w:proofErr w:type="spellEnd"/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03C6E" w:rsidRPr="00F03C6E" w:rsidRDefault="00F03C6E" w:rsidP="00F03C6E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ЭКЗАМЕНАЦИОННЫЙ БИЛЕТ № 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дисциплине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Литология и ОФА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специальность 5В</w:t>
      </w: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070600- Геология и разведка МПИ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1. Химическое выветривание.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Аллотигенные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минералы осадочных пород.</w:t>
      </w:r>
    </w:p>
    <w:p w:rsidR="00F03C6E" w:rsidRPr="008607EF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Методы графической обработки аналитических данных (построение палеогеографической и палеотектонической кривой и их анализ).</w:t>
      </w:r>
    </w:p>
    <w:p w:rsidR="00F03C6E" w:rsidRDefault="00F03C6E" w:rsidP="00F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Составитель,</w:t>
      </w:r>
    </w:p>
    <w:p w:rsidR="00F03C6E" w:rsidRPr="00F03C6E" w:rsidRDefault="00F03C6E" w:rsidP="00F03C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-м.н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_________________________            </w:t>
      </w:r>
      <w:proofErr w:type="spellStart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М.А.Мизерная</w:t>
      </w:r>
      <w:proofErr w:type="spellEnd"/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C6E" w:rsidRPr="00F03C6E" w:rsidRDefault="00F03C6E" w:rsidP="00F03C6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F03C6E" w:rsidRPr="00F03C6E" w:rsidRDefault="00F03C6E" w:rsidP="00F03C6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7EF" w:rsidRDefault="00F03C6E" w:rsidP="00F03C6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sectPr w:rsidR="00860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B8"/>
    <w:rsid w:val="008607EF"/>
    <w:rsid w:val="00946141"/>
    <w:rsid w:val="00CC2CB8"/>
    <w:rsid w:val="00F03C6E"/>
    <w:rsid w:val="00FE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5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5F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5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5F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10</Pages>
  <Words>1032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3</cp:revision>
  <cp:lastPrinted>2017-12-19T04:30:00Z</cp:lastPrinted>
  <dcterms:created xsi:type="dcterms:W3CDTF">2017-12-19T04:05:00Z</dcterms:created>
  <dcterms:modified xsi:type="dcterms:W3CDTF">2017-12-19T04:35:00Z</dcterms:modified>
</cp:coreProperties>
</file>